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C01" w:rsidRDefault="005F0C01" w:rsidP="005F0C01">
      <w:r>
        <w:rPr>
          <w:noProof/>
          <w:lang w:eastAsia="sl-SI"/>
        </w:rPr>
        <w:drawing>
          <wp:inline distT="0" distB="0" distL="0" distR="0">
            <wp:extent cx="1811982" cy="238125"/>
            <wp:effectExtent l="0" t="0" r="0" b="0"/>
            <wp:docPr id="1" name="Slika 1" descr="\\smb01\home$\barbaral\My Documents\CGP\pl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mb01\home$\barbaral\My Documents\CGP\plm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982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0C01" w:rsidRDefault="005F0C01" w:rsidP="005F0C01"/>
    <w:p w:rsidR="005F0C01" w:rsidRDefault="005F0C01" w:rsidP="005F0C01">
      <w:pPr>
        <w:rPr>
          <w:b/>
        </w:rPr>
      </w:pPr>
    </w:p>
    <w:p w:rsidR="005F0C01" w:rsidRPr="005F0C01" w:rsidRDefault="005F0C01" w:rsidP="005F0C01">
      <w:pPr>
        <w:rPr>
          <w:b/>
        </w:rPr>
      </w:pPr>
      <w:r w:rsidRPr="005F0C01">
        <w:rPr>
          <w:b/>
        </w:rPr>
        <w:t>NAGRADNA IGRA  ZA UPORABNIKE JEKLENKE PLINDOM V STORITVI DOSTAVE NA DOM</w:t>
      </w:r>
    </w:p>
    <w:p w:rsidR="00A650D0" w:rsidRPr="005F0C01" w:rsidRDefault="005F0C01" w:rsidP="005F0C01">
      <w:pPr>
        <w:rPr>
          <w:b/>
        </w:rPr>
      </w:pPr>
      <w:r w:rsidRPr="005F0C01">
        <w:rPr>
          <w:b/>
        </w:rPr>
        <w:t>1.5. 2013 do 30. 6. 2013</w:t>
      </w:r>
    </w:p>
    <w:p w:rsidR="00A650D0" w:rsidRDefault="00A650D0"/>
    <w:p w:rsidR="00D41BE8" w:rsidRPr="005F0C01" w:rsidRDefault="00A4422B" w:rsidP="005F0C01">
      <w:pPr>
        <w:rPr>
          <w:b/>
        </w:rPr>
      </w:pPr>
      <w:r>
        <w:t xml:space="preserve">        </w:t>
      </w:r>
      <w:r w:rsidR="00D049CA" w:rsidRPr="00A4422B">
        <w:rPr>
          <w:b/>
        </w:rPr>
        <w:t>P</w:t>
      </w:r>
      <w:r w:rsidR="001C0E71" w:rsidRPr="00A4422B">
        <w:rPr>
          <w:b/>
        </w:rPr>
        <w:t>ravila</w:t>
      </w:r>
      <w:r w:rsidR="00D049CA" w:rsidRPr="00A4422B">
        <w:rPr>
          <w:b/>
        </w:rPr>
        <w:t xml:space="preserve"> nagradne igre</w:t>
      </w:r>
      <w:r w:rsidR="001C0E71" w:rsidRPr="00A4422B">
        <w:rPr>
          <w:b/>
        </w:rPr>
        <w:t>:</w:t>
      </w:r>
    </w:p>
    <w:p w:rsidR="00E96EE9" w:rsidRDefault="001C0E71" w:rsidP="00E96EE9">
      <w:pPr>
        <w:pStyle w:val="Odstavekseznama"/>
        <w:numPr>
          <w:ilvl w:val="0"/>
          <w:numId w:val="2"/>
        </w:numPr>
      </w:pPr>
      <w:r>
        <w:t>Organizator nagradne igre je d</w:t>
      </w:r>
      <w:r w:rsidR="00E96EE9">
        <w:t xml:space="preserve">ružba Plinarna Maribor d.o.o., </w:t>
      </w:r>
      <w:r>
        <w:t>Plinarniška ul. 9, 2000 Ma</w:t>
      </w:r>
      <w:r w:rsidR="00E96EE9">
        <w:t>ribor</w:t>
      </w:r>
      <w:r w:rsidR="00A61CF6">
        <w:t>.</w:t>
      </w:r>
    </w:p>
    <w:p w:rsidR="001C0E71" w:rsidRDefault="001C0E71" w:rsidP="007401CD">
      <w:pPr>
        <w:pStyle w:val="Odstavekseznama"/>
        <w:numPr>
          <w:ilvl w:val="0"/>
          <w:numId w:val="2"/>
        </w:numPr>
      </w:pPr>
      <w:r>
        <w:t xml:space="preserve">Nagradna igra poteka od </w:t>
      </w:r>
      <w:r w:rsidR="007401CD">
        <w:t xml:space="preserve"> 1. 5. 2013 do 30. 6. 2013</w:t>
      </w:r>
      <w:r>
        <w:t xml:space="preserve">. </w:t>
      </w:r>
    </w:p>
    <w:p w:rsidR="007401CD" w:rsidRDefault="007401CD" w:rsidP="001C0E71">
      <w:pPr>
        <w:pStyle w:val="Odstavekseznama"/>
        <w:numPr>
          <w:ilvl w:val="0"/>
          <w:numId w:val="2"/>
        </w:numPr>
      </w:pPr>
      <w:r>
        <w:t>Zaključno ž</w:t>
      </w:r>
      <w:r w:rsidR="00D049CA">
        <w:t>rebanje nagradne igre</w:t>
      </w:r>
      <w:r>
        <w:t>:</w:t>
      </w:r>
      <w:r w:rsidR="00A61CF6">
        <w:t xml:space="preserve"> </w:t>
      </w:r>
      <w:r>
        <w:t xml:space="preserve"> 1. 7. 2013</w:t>
      </w:r>
      <w:r w:rsidR="00A61CF6">
        <w:t>.</w:t>
      </w:r>
    </w:p>
    <w:p w:rsidR="00D049CA" w:rsidRDefault="007401CD" w:rsidP="00D049CA">
      <w:pPr>
        <w:pStyle w:val="Odstavekseznama"/>
        <w:numPr>
          <w:ilvl w:val="0"/>
          <w:numId w:val="2"/>
        </w:numPr>
      </w:pPr>
      <w:r>
        <w:t>V žrebanje s</w:t>
      </w:r>
      <w:r w:rsidR="001C0E71">
        <w:t xml:space="preserve">o vključeni vsi </w:t>
      </w:r>
      <w:r>
        <w:t xml:space="preserve"> uporabniki jeklenke </w:t>
      </w:r>
      <w:proofErr w:type="spellStart"/>
      <w:r>
        <w:t>Plindom</w:t>
      </w:r>
      <w:proofErr w:type="spellEnd"/>
      <w:r>
        <w:t>, ki  v obdobju</w:t>
      </w:r>
      <w:r w:rsidR="00A61CF6">
        <w:t xml:space="preserve"> od</w:t>
      </w:r>
      <w:r>
        <w:t xml:space="preserve">  1. 5. </w:t>
      </w:r>
      <w:r w:rsidR="00A61CF6">
        <w:t>d</w:t>
      </w:r>
      <w:r>
        <w:t>o</w:t>
      </w:r>
      <w:r w:rsidR="00A61CF6">
        <w:t xml:space="preserve"> vključno</w:t>
      </w:r>
      <w:r>
        <w:t xml:space="preserve"> 30. 6. 2013</w:t>
      </w:r>
      <w:r w:rsidR="00D049CA">
        <w:t xml:space="preserve"> opravijo nakup plina v jeklenki </w:t>
      </w:r>
      <w:r w:rsidR="00A61CF6">
        <w:t xml:space="preserve"> </w:t>
      </w:r>
      <w:proofErr w:type="spellStart"/>
      <w:r w:rsidR="00D049CA">
        <w:t>Plindom</w:t>
      </w:r>
      <w:proofErr w:type="spellEnd"/>
      <w:r w:rsidR="00D049CA">
        <w:t xml:space="preserve"> v storitvi dostave na dom.</w:t>
      </w:r>
    </w:p>
    <w:p w:rsidR="001C0E71" w:rsidRDefault="00D049CA" w:rsidP="001C0E71">
      <w:pPr>
        <w:pStyle w:val="Odstavekseznama"/>
        <w:numPr>
          <w:ilvl w:val="0"/>
          <w:numId w:val="2"/>
        </w:numPr>
      </w:pPr>
      <w:r w:rsidRPr="00D049CA">
        <w:t xml:space="preserve">Nagrade:  1 x plinski žar Madeira + 20 x  majica </w:t>
      </w:r>
      <w:proofErr w:type="spellStart"/>
      <w:r w:rsidRPr="00D049CA">
        <w:t>Plindom</w:t>
      </w:r>
      <w:proofErr w:type="spellEnd"/>
      <w:r w:rsidR="00A61CF6">
        <w:t>.</w:t>
      </w:r>
      <w:r w:rsidRPr="00D049CA">
        <w:t xml:space="preserve"> </w:t>
      </w:r>
    </w:p>
    <w:p w:rsidR="001C0E71" w:rsidRDefault="001C0E71" w:rsidP="00D049CA">
      <w:pPr>
        <w:pStyle w:val="Odstavekseznama"/>
        <w:numPr>
          <w:ilvl w:val="0"/>
          <w:numId w:val="2"/>
        </w:numPr>
      </w:pPr>
      <w:r>
        <w:t>Zaposleni v družbi Plinarna Maribor d.o.o.</w:t>
      </w:r>
      <w:r w:rsidR="00A61CF6">
        <w:t xml:space="preserve"> </w:t>
      </w:r>
      <w:r>
        <w:t>ter njihovi družinski člani ne smejo</w:t>
      </w:r>
      <w:r w:rsidR="00A61CF6">
        <w:t xml:space="preserve"> sodelovati v nagradni igri</w:t>
      </w:r>
      <w:r>
        <w:t>.</w:t>
      </w:r>
    </w:p>
    <w:p w:rsidR="001C0E71" w:rsidRDefault="001C0E71" w:rsidP="00D049CA">
      <w:pPr>
        <w:pStyle w:val="Odstavekseznama"/>
        <w:numPr>
          <w:ilvl w:val="0"/>
          <w:numId w:val="2"/>
        </w:numPr>
      </w:pPr>
      <w:r>
        <w:t>Nagrad ni mogoče zamenjati, izplačati v gotovini ali prenesti na tretjo osebo.</w:t>
      </w:r>
    </w:p>
    <w:p w:rsidR="00D049CA" w:rsidRDefault="00A61CF6" w:rsidP="001C0E71">
      <w:pPr>
        <w:pStyle w:val="Odstavekseznama"/>
        <w:numPr>
          <w:ilvl w:val="0"/>
          <w:numId w:val="2"/>
        </w:numPr>
      </w:pPr>
      <w:r>
        <w:t>Sodelujoči se, če bodo izžrebani, strinjajo, da bodo njihovi podatki objavljeni na spletni strani Plinarne Maribor.</w:t>
      </w:r>
    </w:p>
    <w:p w:rsidR="00D049CA" w:rsidRDefault="00D049CA" w:rsidP="001C0E71">
      <w:pPr>
        <w:pStyle w:val="Odstavekseznama"/>
        <w:numPr>
          <w:ilvl w:val="0"/>
          <w:numId w:val="2"/>
        </w:numPr>
      </w:pPr>
      <w:r>
        <w:t>Žrebanje bo potekalo na sedežu organizatorja v</w:t>
      </w:r>
      <w:r w:rsidR="001C0E71">
        <w:t xml:space="preserve"> prisotnosti komis</w:t>
      </w:r>
      <w:r>
        <w:t xml:space="preserve">ije. O poteku in izidu </w:t>
      </w:r>
      <w:r w:rsidR="001C0E71">
        <w:t>žrebanj</w:t>
      </w:r>
      <w:r>
        <w:t>a bo komisija sestavila zapisnik, ki bo</w:t>
      </w:r>
      <w:r w:rsidR="001C0E71">
        <w:t xml:space="preserve"> na vpogled vsem zainteresiranim udeležencem nagradnega žrebanja na sedežu organizatorja. </w:t>
      </w:r>
    </w:p>
    <w:p w:rsidR="001C0E71" w:rsidRDefault="00D049CA" w:rsidP="001C0E71">
      <w:pPr>
        <w:pStyle w:val="Odstavekseznama"/>
        <w:numPr>
          <w:ilvl w:val="0"/>
          <w:numId w:val="2"/>
        </w:numPr>
      </w:pPr>
      <w:r>
        <w:t>Nagrajenci bodo</w:t>
      </w:r>
      <w:r w:rsidR="00A61CF6">
        <w:t xml:space="preserve"> o rezultatih žrebanja obveščeni po pošti,</w:t>
      </w:r>
      <w:r>
        <w:t xml:space="preserve"> n</w:t>
      </w:r>
      <w:r w:rsidR="00A61CF6">
        <w:t>ajkasneje do 5. 7. 2013.</w:t>
      </w:r>
    </w:p>
    <w:p w:rsidR="005F0C01" w:rsidRDefault="005F0C01" w:rsidP="005F0C01">
      <w:pPr>
        <w:pStyle w:val="Odstavekseznama"/>
      </w:pPr>
    </w:p>
    <w:p w:rsidR="005F0C01" w:rsidRDefault="005F0C01" w:rsidP="005F0C01">
      <w:pPr>
        <w:pStyle w:val="Odstavekseznama"/>
      </w:pPr>
      <w:bookmarkStart w:id="0" w:name="_GoBack"/>
      <w:bookmarkEnd w:id="0"/>
    </w:p>
    <w:p w:rsidR="00B333C4" w:rsidRDefault="00B333C4" w:rsidP="00B333C4">
      <w:pPr>
        <w:pStyle w:val="Odstavekseznama"/>
      </w:pPr>
    </w:p>
    <w:p w:rsidR="004A061D" w:rsidRPr="005F0C01" w:rsidRDefault="005F0C01" w:rsidP="004A061D">
      <w:pPr>
        <w:rPr>
          <w:sz w:val="20"/>
          <w:szCs w:val="20"/>
        </w:rPr>
      </w:pPr>
      <w:r>
        <w:rPr>
          <w:sz w:val="20"/>
          <w:szCs w:val="20"/>
        </w:rPr>
        <w:t>Maribor</w:t>
      </w:r>
      <w:r w:rsidRPr="005F0C01">
        <w:rPr>
          <w:sz w:val="20"/>
          <w:szCs w:val="20"/>
        </w:rPr>
        <w:t xml:space="preserve">, 30. 4. 2013                                                                                                  </w:t>
      </w:r>
      <w:r>
        <w:rPr>
          <w:sz w:val="20"/>
          <w:szCs w:val="20"/>
        </w:rPr>
        <w:t xml:space="preserve">                Plinarna Maribor</w:t>
      </w:r>
      <w:r w:rsidRPr="005F0C01">
        <w:rPr>
          <w:sz w:val="20"/>
          <w:szCs w:val="20"/>
        </w:rPr>
        <w:t xml:space="preserve"> d.o.o.</w:t>
      </w:r>
    </w:p>
    <w:p w:rsidR="002B2C95" w:rsidRDefault="002B2C95" w:rsidP="00A650D0">
      <w:pPr>
        <w:rPr>
          <w:sz w:val="20"/>
          <w:szCs w:val="20"/>
        </w:rPr>
      </w:pPr>
    </w:p>
    <w:p w:rsidR="0056247A" w:rsidRDefault="0056247A" w:rsidP="00A650D0">
      <w:pPr>
        <w:rPr>
          <w:sz w:val="20"/>
          <w:szCs w:val="20"/>
        </w:rPr>
      </w:pPr>
    </w:p>
    <w:p w:rsidR="0056247A" w:rsidRPr="002B2C95" w:rsidRDefault="0056247A" w:rsidP="00A650D0">
      <w:pPr>
        <w:rPr>
          <w:sz w:val="20"/>
          <w:szCs w:val="20"/>
        </w:rPr>
      </w:pPr>
    </w:p>
    <w:sectPr w:rsidR="0056247A" w:rsidRPr="002B2C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A177C"/>
    <w:multiLevelType w:val="hybridMultilevel"/>
    <w:tmpl w:val="3620B99C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D02181"/>
    <w:multiLevelType w:val="hybridMultilevel"/>
    <w:tmpl w:val="07524870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6655B3"/>
    <w:multiLevelType w:val="hybridMultilevel"/>
    <w:tmpl w:val="0750D12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2A6A09"/>
    <w:multiLevelType w:val="hybridMultilevel"/>
    <w:tmpl w:val="552AAF48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B92E5E"/>
    <w:multiLevelType w:val="hybridMultilevel"/>
    <w:tmpl w:val="246A7D66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5F6834"/>
    <w:multiLevelType w:val="hybridMultilevel"/>
    <w:tmpl w:val="9640AA8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0D0"/>
    <w:rsid w:val="001C0E71"/>
    <w:rsid w:val="002B2C95"/>
    <w:rsid w:val="00460C5F"/>
    <w:rsid w:val="004812DE"/>
    <w:rsid w:val="004A061D"/>
    <w:rsid w:val="0056247A"/>
    <w:rsid w:val="005F0C01"/>
    <w:rsid w:val="007401CD"/>
    <w:rsid w:val="00A4422B"/>
    <w:rsid w:val="00A61CF6"/>
    <w:rsid w:val="00A641C4"/>
    <w:rsid w:val="00A650D0"/>
    <w:rsid w:val="00B333C4"/>
    <w:rsid w:val="00D049CA"/>
    <w:rsid w:val="00D41BE8"/>
    <w:rsid w:val="00E81AC0"/>
    <w:rsid w:val="00E96EE9"/>
    <w:rsid w:val="00FA1EEA"/>
    <w:rsid w:val="00FE4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65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650D0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E81A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65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650D0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E81A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5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Actual d.d.</Company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Lobnik</dc:creator>
  <cp:lastModifiedBy>Barbara Lobnik</cp:lastModifiedBy>
  <cp:revision>4</cp:revision>
  <cp:lastPrinted>2013-05-07T11:43:00Z</cp:lastPrinted>
  <dcterms:created xsi:type="dcterms:W3CDTF">2013-05-06T12:05:00Z</dcterms:created>
  <dcterms:modified xsi:type="dcterms:W3CDTF">2013-05-07T11:44:00Z</dcterms:modified>
</cp:coreProperties>
</file>